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Gonçal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Sanz Toranzo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39500997S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5/8/2005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Artés,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+34621204161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gonsalsanz@gmail.com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Gonçal Sanz Toranzo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