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Nutfi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Alidin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+359895229072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nutfi-haci@abv.bg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Muhammad Alidin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