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Radina Milenkova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