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Emma Pascall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+447960431182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26.07.2000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Jacob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