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Peikou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+306986224553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peikoua@gmail.com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