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12/12/2025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João  Nascimento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04/12/1996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249805189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joaomvnascimento@gmail.com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+351918220465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