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Andrichik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915 Whitewater Lane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kellyandrichik@gmail.com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+112629141766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