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Dziób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+48505410465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16.08.1983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Julian Dziób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