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Цветомир Цонков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+3590877426868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cv.conkov@abv.bg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Цонков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