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габриела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латинова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+359879585855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evrika75@abv.bg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анабел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17.6.2023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