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Людмил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13.3.1971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+359898453491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liudmildim@gmail.com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