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Daniel  Antelo Paredes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79346682V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08/10/2004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danianteloparedes@gmail.com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+34611015559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Manuel Antelo Paredes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26/12/2025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