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Pawlak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+48669190637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kierebiński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Szymon Ornafa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Aleksander Pakuła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