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ВИКТОР ТОШЕВ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Тошев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18.11.2022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