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Дойчинова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+3590988953850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desi_doi4@abv.bg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30.6.1974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Сара Тръндева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