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Anaïs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Veloso Decaudin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anaisveloso5@gmail.com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Calderón de la Barca, n 42,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anaisveloso5@gmail.com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+34623513562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