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Анита Доганова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+359887181898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anitadoganowa@gmail.com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Ани Муховска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