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Queirós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+351919705360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grifferz2@gmail.com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