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Trocha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+48669540879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bartnicka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