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Kacey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Tait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13/06/2005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+4407742775070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Lime Grove Dundee DD5 3GJ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3GJ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taitkacey506@gmail.com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Kerry Pryce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+4407368326938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