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Euna Bae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Euna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Bae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2580 Talia lane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LEE.EUNA@GMAIL.COM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+16512167076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1/8/2020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