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Rafalski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+48602221785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Rafalski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Julian Rafalski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