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Mykhailo Romaniuk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+48579364229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Zlata Hainiuk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