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Brykarczyk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+48723220031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Igor rudnicki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29.10.2018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