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Carlos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Correia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03/03/1997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+351934543771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cc0758@gmail.com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