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Riana Melendez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12/12/2025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