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Ani  Popkostova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8.9.1979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+359877829986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retffd@gmail.com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