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Brendan Muir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08/11/1984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Blanca8 CoLiving Pererenan 2, Jalan Sempol, Pererenan,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+6281802116000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brendanmuir@hotmail.com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