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Jörg Malsam</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01.02.1970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Rudolf-Diesel-Straße 7, 69214 Eppelheim,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joerg.malsam@bzh.uni-heidelberg.de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+4917620539379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Lasse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Malsam</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14.10.2018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