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Антон Андонов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+3590879845000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andonovanton7@gmail.com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10.6.2007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