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PEDRO JOSE  GARCIA POMBO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32836442D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13/05/1977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pedrogarciapombo@gmail.com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+34630721510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