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Sushkova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+380989589570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skp2511@ukr.net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