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Jovan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Wilbert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 Picnic Court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jovan_wilbert@yahoo.com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+117086463314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Brooklynn hill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