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Elmar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Hüttel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elmar.huettel@gmx.de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+4917632971772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19/12/1981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6364664837636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ibi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+49305411841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