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+359878380235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silverchair@gbg.bg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