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Dubrovskyy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+40732592988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info@getglobalmove.com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