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Papageorgopoulos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+306988353865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sakispapagewrgopoulos@gmail.com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