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Uma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Acedo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05448748W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15/12/2000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Calle Gaztambide, 87 Madrid 28003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+34606085591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lumalunera@hotnail.com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30/12/2025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Uma Acedo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