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Kotendzhy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+48722736576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Yevheniia Koszhel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Leonid Mezhuev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