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Fernández San Miguel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71528671M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05/04/1995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pablo.fsanmiguel@outlook.es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+34619382750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