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Margaretha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Briksi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+4917680539607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U5469431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margaretha.briksi@gmail.com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1300-195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hildegard briksi</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+436769754623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06/12/2025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Margaretha Briksi</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