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PLAMEN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IORDANOV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+3590877269322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IORDANOV.19712@ABV.BG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DARA IORDANOVA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MATEQ IORDANOVA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