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Szturma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+48516104850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Noah Hattig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Zosia Gortatowska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