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Atanas Cheshmedjiev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Teodor Damyanski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4.1.2010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