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Szyszka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naturalnekompozycje@gmail.com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+48531947073 ,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witczsk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