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Simon</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Peter</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3.12.1977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+3590892922720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simon.peter1977@gmail.com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6.12.2025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Damian Peter</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7.3.2017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Elina Peter</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8.9.2020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