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Miroslav Švabovič</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