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Czugala Nielsen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+4407482355500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