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Борис Станчев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+3590879190067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30.9.2020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