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Mikita Prakharenka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+48451668928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